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2E" w:rsidRPr="000250FD" w:rsidRDefault="001F322E" w:rsidP="001215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0FD">
        <w:rPr>
          <w:rFonts w:ascii="Times New Roman" w:hAnsi="Times New Roman" w:cs="Times New Roman"/>
          <w:b/>
          <w:sz w:val="26"/>
          <w:szCs w:val="26"/>
        </w:rPr>
        <w:t>PHỤ LỤC II</w:t>
      </w:r>
    </w:p>
    <w:p w:rsidR="00281160" w:rsidRPr="000250FD" w:rsidRDefault="00121553" w:rsidP="001215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0FD">
        <w:rPr>
          <w:rFonts w:ascii="Times New Roman" w:hAnsi="Times New Roman" w:cs="Times New Roman"/>
          <w:b/>
          <w:sz w:val="26"/>
          <w:szCs w:val="26"/>
        </w:rPr>
        <w:t>Bảng số liệu báo cáo đánh giá 5 năm thi hành Luật dược</w:t>
      </w:r>
    </w:p>
    <w:p w:rsidR="00121553" w:rsidRPr="000250FD" w:rsidRDefault="00121553" w:rsidP="001215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0FD">
        <w:rPr>
          <w:rFonts w:ascii="Times New Roman" w:hAnsi="Times New Roman" w:cs="Times New Roman"/>
          <w:b/>
          <w:sz w:val="26"/>
          <w:szCs w:val="26"/>
        </w:rPr>
        <w:t>Thời gian báo cáo: 01/01/2017 - 01/01/2022</w:t>
      </w:r>
    </w:p>
    <w:p w:rsidR="00D4314C" w:rsidRPr="000250FD" w:rsidRDefault="00D4314C" w:rsidP="001F322E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708"/>
        <w:gridCol w:w="2932"/>
        <w:gridCol w:w="736"/>
        <w:gridCol w:w="939"/>
        <w:gridCol w:w="939"/>
        <w:gridCol w:w="943"/>
        <w:gridCol w:w="998"/>
        <w:gridCol w:w="4983"/>
      </w:tblGrid>
      <w:tr w:rsidR="00B7524A" w:rsidRPr="000250FD" w:rsidTr="000250FD">
        <w:trPr>
          <w:trHeight w:val="375"/>
        </w:trPr>
        <w:tc>
          <w:tcPr>
            <w:tcW w:w="708" w:type="dxa"/>
          </w:tcPr>
          <w:p w:rsidR="00B7524A" w:rsidRPr="000250FD" w:rsidRDefault="00B7524A" w:rsidP="001215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32" w:type="dxa"/>
          </w:tcPr>
          <w:p w:rsidR="00B7524A" w:rsidRPr="000250FD" w:rsidRDefault="00B7524A" w:rsidP="001215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Số liệu</w:t>
            </w:r>
          </w:p>
        </w:tc>
        <w:tc>
          <w:tcPr>
            <w:tcW w:w="736" w:type="dxa"/>
          </w:tcPr>
          <w:p w:rsidR="00B7524A" w:rsidRPr="000250FD" w:rsidRDefault="00B7524A" w:rsidP="001215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939" w:type="dxa"/>
          </w:tcPr>
          <w:p w:rsidR="00B7524A" w:rsidRPr="000250FD" w:rsidRDefault="00B7524A" w:rsidP="001215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939" w:type="dxa"/>
          </w:tcPr>
          <w:p w:rsidR="00B7524A" w:rsidRPr="000250FD" w:rsidRDefault="00B7524A" w:rsidP="001215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943" w:type="dxa"/>
          </w:tcPr>
          <w:p w:rsidR="00B7524A" w:rsidRPr="000250FD" w:rsidRDefault="00B7524A" w:rsidP="001215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998" w:type="dxa"/>
          </w:tcPr>
          <w:p w:rsidR="00B7524A" w:rsidRPr="000250FD" w:rsidRDefault="00B7524A" w:rsidP="001215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4983" w:type="dxa"/>
          </w:tcPr>
          <w:p w:rsidR="00B7524A" w:rsidRPr="000250FD" w:rsidRDefault="00B7524A" w:rsidP="001215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Đơn vị báo cáo </w:t>
            </w:r>
          </w:p>
        </w:tc>
      </w:tr>
      <w:tr w:rsidR="00B7524A" w:rsidRPr="000250FD" w:rsidTr="000250FD">
        <w:trPr>
          <w:trHeight w:val="354"/>
        </w:trPr>
        <w:tc>
          <w:tcPr>
            <w:tcW w:w="708" w:type="dxa"/>
          </w:tcPr>
          <w:p w:rsidR="00B7524A" w:rsidRPr="000250FD" w:rsidRDefault="00B7524A" w:rsidP="001215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32" w:type="dxa"/>
          </w:tcPr>
          <w:p w:rsidR="00B7524A" w:rsidRPr="000250FD" w:rsidRDefault="00B7524A" w:rsidP="00BB50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Số lượng chứng chỉ hành nghề</w:t>
            </w:r>
            <w:r w:rsidR="00BB50B6" w:rsidRPr="000250FD">
              <w:rPr>
                <w:rFonts w:ascii="Times New Roman" w:hAnsi="Times New Roman" w:cs="Times New Roman"/>
                <w:sz w:val="26"/>
                <w:szCs w:val="26"/>
              </w:rPr>
              <w:t xml:space="preserve"> theo hình thức thi</w:t>
            </w: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6" w:type="dxa"/>
          </w:tcPr>
          <w:p w:rsidR="00B7524A" w:rsidRPr="000250FD" w:rsidRDefault="00816F93" w:rsidP="001215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9" w:type="dxa"/>
          </w:tcPr>
          <w:p w:rsidR="00B7524A" w:rsidRPr="000250FD" w:rsidRDefault="00816F93" w:rsidP="001215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9" w:type="dxa"/>
          </w:tcPr>
          <w:p w:rsidR="00B7524A" w:rsidRPr="000250FD" w:rsidRDefault="00816F93" w:rsidP="001215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B7524A" w:rsidRPr="000250FD" w:rsidRDefault="00816F93" w:rsidP="001215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8" w:type="dxa"/>
          </w:tcPr>
          <w:p w:rsidR="00B7524A" w:rsidRPr="000250FD" w:rsidRDefault="00816F93" w:rsidP="001215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983" w:type="dxa"/>
          </w:tcPr>
          <w:p w:rsidR="00B7524A" w:rsidRPr="000250FD" w:rsidRDefault="00BB50B6" w:rsidP="00BB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Cục Quản lý Dược /Cục Quản lý y, dược cổ</w:t>
            </w:r>
            <w:r w:rsidR="00D4314C" w:rsidRPr="000250FD">
              <w:rPr>
                <w:rFonts w:ascii="Times New Roman" w:hAnsi="Times New Roman" w:cs="Times New Roman"/>
                <w:sz w:val="26"/>
                <w:szCs w:val="26"/>
              </w:rPr>
              <w:t xml:space="preserve"> truyền, </w:t>
            </w: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Bộ Y tế</w:t>
            </w:r>
          </w:p>
        </w:tc>
      </w:tr>
      <w:tr w:rsidR="00D4314C" w:rsidRPr="000250FD" w:rsidTr="000250FD">
        <w:trPr>
          <w:trHeight w:val="375"/>
        </w:trPr>
        <w:tc>
          <w:tcPr>
            <w:tcW w:w="708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32" w:type="dxa"/>
          </w:tcPr>
          <w:p w:rsidR="00D4314C" w:rsidRPr="000250FD" w:rsidRDefault="00D4314C" w:rsidP="00D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 xml:space="preserve">cơ sở sản xuất thuốc, nguyên liệu làm thuốc </w:t>
            </w:r>
          </w:p>
        </w:tc>
        <w:tc>
          <w:tcPr>
            <w:tcW w:w="736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939" w:type="dxa"/>
          </w:tcPr>
          <w:p w:rsidR="00D4314C" w:rsidRPr="000250FD" w:rsidRDefault="002D5A4F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943" w:type="dxa"/>
          </w:tcPr>
          <w:p w:rsidR="00D4314C" w:rsidRPr="000250FD" w:rsidRDefault="002D5A4F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998" w:type="dxa"/>
          </w:tcPr>
          <w:p w:rsidR="00D4314C" w:rsidRPr="000250FD" w:rsidRDefault="002D5A4F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4983" w:type="dxa"/>
          </w:tcPr>
          <w:p w:rsidR="00D4314C" w:rsidRPr="000250FD" w:rsidRDefault="00D4314C" w:rsidP="00D43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Cục Quản lý Dược /Cục Quản lý y, dược cổ truyền, Bộ Y tế</w:t>
            </w:r>
          </w:p>
        </w:tc>
      </w:tr>
      <w:tr w:rsidR="00D4314C" w:rsidRPr="000250FD" w:rsidTr="000250FD">
        <w:trPr>
          <w:trHeight w:val="354"/>
        </w:trPr>
        <w:tc>
          <w:tcPr>
            <w:tcW w:w="708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32" w:type="dxa"/>
          </w:tcPr>
          <w:p w:rsidR="00D4314C" w:rsidRPr="000250FD" w:rsidRDefault="00D4314C" w:rsidP="00D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Cơ sở xuất khẩu, nhập khẩu thuốc, nguyên liệu làm thuốc</w:t>
            </w:r>
          </w:p>
        </w:tc>
        <w:tc>
          <w:tcPr>
            <w:tcW w:w="736" w:type="dxa"/>
          </w:tcPr>
          <w:p w:rsidR="00D4314C" w:rsidRPr="000250FD" w:rsidRDefault="002D5A4F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39" w:type="dxa"/>
          </w:tcPr>
          <w:p w:rsidR="00D4314C" w:rsidRPr="000250FD" w:rsidRDefault="002D5A4F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39" w:type="dxa"/>
          </w:tcPr>
          <w:p w:rsidR="00D4314C" w:rsidRPr="000250FD" w:rsidRDefault="002D5A4F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943" w:type="dxa"/>
          </w:tcPr>
          <w:p w:rsidR="00D4314C" w:rsidRPr="000250FD" w:rsidRDefault="002D5A4F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108</w:t>
            </w:r>
          </w:p>
        </w:tc>
        <w:tc>
          <w:tcPr>
            <w:tcW w:w="998" w:type="dxa"/>
          </w:tcPr>
          <w:p w:rsidR="00D4314C" w:rsidRPr="000250FD" w:rsidRDefault="002D5A4F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4983" w:type="dxa"/>
          </w:tcPr>
          <w:p w:rsidR="00D4314C" w:rsidRPr="000250FD" w:rsidRDefault="00D4314C" w:rsidP="00D43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Cục Quản lý Dược /Cục Quản lý y, dược cổ truyền, Bộ Y tế</w:t>
            </w:r>
          </w:p>
        </w:tc>
      </w:tr>
      <w:tr w:rsidR="00D4314C" w:rsidRPr="000250FD" w:rsidTr="000250FD">
        <w:trPr>
          <w:trHeight w:val="354"/>
        </w:trPr>
        <w:tc>
          <w:tcPr>
            <w:tcW w:w="708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32" w:type="dxa"/>
          </w:tcPr>
          <w:p w:rsidR="00D4314C" w:rsidRPr="000250FD" w:rsidRDefault="00D4314C" w:rsidP="00D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Cơ sở kinh doanh dịch vụ bảo quản thuốc, nguyên liệu làm thuốc</w:t>
            </w:r>
          </w:p>
        </w:tc>
        <w:tc>
          <w:tcPr>
            <w:tcW w:w="736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943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98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983" w:type="dxa"/>
          </w:tcPr>
          <w:p w:rsidR="00D4314C" w:rsidRPr="000250FD" w:rsidRDefault="00D4314C" w:rsidP="00D43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Cục Quản lý Dược /Cục Quản lý y, dược cổ truyền, Bộ Y tế</w:t>
            </w:r>
          </w:p>
        </w:tc>
      </w:tr>
      <w:tr w:rsidR="00D4314C" w:rsidRPr="000250FD" w:rsidTr="000250FD">
        <w:trPr>
          <w:trHeight w:val="354"/>
        </w:trPr>
        <w:tc>
          <w:tcPr>
            <w:tcW w:w="708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32" w:type="dxa"/>
          </w:tcPr>
          <w:p w:rsidR="00D4314C" w:rsidRPr="000250FD" w:rsidRDefault="00D4314C" w:rsidP="00D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Cơ sở kinh doanh dịch vụ kiểm nghiệm thuốc, nguyên liệu làm thuốc</w:t>
            </w:r>
          </w:p>
        </w:tc>
        <w:tc>
          <w:tcPr>
            <w:tcW w:w="736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43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8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83" w:type="dxa"/>
          </w:tcPr>
          <w:p w:rsidR="00D4314C" w:rsidRPr="000250FD" w:rsidRDefault="00D4314C" w:rsidP="00D43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Cục Quản lý Dược /Cục Quản lý y, dược cổ truyền, Bộ Y tế</w:t>
            </w:r>
          </w:p>
        </w:tc>
      </w:tr>
      <w:tr w:rsidR="00D4314C" w:rsidRPr="000250FD" w:rsidTr="000250FD">
        <w:trPr>
          <w:trHeight w:val="354"/>
        </w:trPr>
        <w:tc>
          <w:tcPr>
            <w:tcW w:w="708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32" w:type="dxa"/>
          </w:tcPr>
          <w:p w:rsidR="00D4314C" w:rsidRPr="000250FD" w:rsidRDefault="00D4314C" w:rsidP="00D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Cơ sở kinh doanh dịch vụ thử thuốc trên lâm sàng</w:t>
            </w:r>
          </w:p>
        </w:tc>
        <w:tc>
          <w:tcPr>
            <w:tcW w:w="736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9" w:type="dxa"/>
          </w:tcPr>
          <w:p w:rsidR="00D4314C" w:rsidRPr="000250FD" w:rsidRDefault="002D5A4F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43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8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983" w:type="dxa"/>
          </w:tcPr>
          <w:p w:rsidR="00D4314C" w:rsidRPr="000250FD" w:rsidRDefault="00D4314C" w:rsidP="002D5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 xml:space="preserve">Cục </w:t>
            </w:r>
            <w:r w:rsidR="002D5A4F" w:rsidRPr="000250FD">
              <w:rPr>
                <w:rFonts w:ascii="Times New Roman" w:hAnsi="Times New Roman" w:cs="Times New Roman"/>
                <w:sz w:val="26"/>
                <w:szCs w:val="26"/>
              </w:rPr>
              <w:t>Khoa học, công nghệ và Đào tạo</w:t>
            </w:r>
          </w:p>
        </w:tc>
      </w:tr>
      <w:tr w:rsidR="00D4314C" w:rsidRPr="000250FD" w:rsidTr="000250FD">
        <w:trPr>
          <w:trHeight w:val="354"/>
        </w:trPr>
        <w:tc>
          <w:tcPr>
            <w:tcW w:w="708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932" w:type="dxa"/>
          </w:tcPr>
          <w:p w:rsidR="00D4314C" w:rsidRPr="000250FD" w:rsidRDefault="00D4314C" w:rsidP="00D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 xml:space="preserve">Cơ sở kinh doanh dịch vụ thử tương đương sinh học của thuốc </w:t>
            </w:r>
          </w:p>
        </w:tc>
        <w:tc>
          <w:tcPr>
            <w:tcW w:w="736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83" w:type="dxa"/>
          </w:tcPr>
          <w:p w:rsidR="00D4314C" w:rsidRPr="000250FD" w:rsidRDefault="00D4314C" w:rsidP="00D43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Cục Quản lý Dược /Cục Quản lý y, dược cổ truyền, Bộ Y tế</w:t>
            </w:r>
          </w:p>
        </w:tc>
      </w:tr>
      <w:tr w:rsidR="00D4314C" w:rsidRPr="000250FD" w:rsidTr="000250FD">
        <w:trPr>
          <w:trHeight w:val="354"/>
        </w:trPr>
        <w:tc>
          <w:tcPr>
            <w:tcW w:w="708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932" w:type="dxa"/>
          </w:tcPr>
          <w:p w:rsidR="00D4314C" w:rsidRPr="000250FD" w:rsidRDefault="00D4314C" w:rsidP="00D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 xml:space="preserve">Giấy đăng ký lưu hành thuốc, nguyên liệu làm thuốc được cấp mới </w:t>
            </w:r>
          </w:p>
        </w:tc>
        <w:tc>
          <w:tcPr>
            <w:tcW w:w="736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3642</w:t>
            </w: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3763</w:t>
            </w: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3690</w:t>
            </w:r>
          </w:p>
        </w:tc>
        <w:tc>
          <w:tcPr>
            <w:tcW w:w="943" w:type="dxa"/>
          </w:tcPr>
          <w:p w:rsidR="00D4314C" w:rsidRPr="000250FD" w:rsidRDefault="002D5A4F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1440</w:t>
            </w:r>
          </w:p>
        </w:tc>
        <w:tc>
          <w:tcPr>
            <w:tcW w:w="998" w:type="dxa"/>
          </w:tcPr>
          <w:p w:rsidR="00D4314C" w:rsidRPr="000250FD" w:rsidRDefault="002D5A4F" w:rsidP="002D5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1268</w:t>
            </w:r>
          </w:p>
        </w:tc>
        <w:tc>
          <w:tcPr>
            <w:tcW w:w="4983" w:type="dxa"/>
          </w:tcPr>
          <w:p w:rsidR="00D4314C" w:rsidRPr="000250FD" w:rsidRDefault="00D4314C" w:rsidP="00D43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Cục Quản lý Dược /Cục Quản lý y, dược cổ truyền, Bộ Y tế</w:t>
            </w:r>
          </w:p>
        </w:tc>
      </w:tr>
      <w:tr w:rsidR="00D4314C" w:rsidRPr="000250FD" w:rsidTr="000250FD">
        <w:trPr>
          <w:trHeight w:val="354"/>
        </w:trPr>
        <w:tc>
          <w:tcPr>
            <w:tcW w:w="708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2932" w:type="dxa"/>
          </w:tcPr>
          <w:p w:rsidR="00D4314C" w:rsidRPr="000250FD" w:rsidRDefault="00D4314C" w:rsidP="00D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Giấy đăng ký lưu hành thuốc, nguyên liệu làm thuốc được gia hạn</w:t>
            </w:r>
          </w:p>
        </w:tc>
        <w:tc>
          <w:tcPr>
            <w:tcW w:w="736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D4314C" w:rsidRPr="000250FD" w:rsidRDefault="002D5A4F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98" w:type="dxa"/>
          </w:tcPr>
          <w:p w:rsidR="00D4314C" w:rsidRPr="000250FD" w:rsidRDefault="002D5A4F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197</w:t>
            </w:r>
          </w:p>
        </w:tc>
        <w:tc>
          <w:tcPr>
            <w:tcW w:w="4983" w:type="dxa"/>
          </w:tcPr>
          <w:p w:rsidR="00D4314C" w:rsidRPr="000250FD" w:rsidRDefault="00D4314C" w:rsidP="00D43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Cục Quản lý Dược /Cục Quản lý y, dược cổ truyền, Bộ Y tế</w:t>
            </w:r>
          </w:p>
        </w:tc>
      </w:tr>
      <w:tr w:rsidR="00D4314C" w:rsidRPr="000250FD" w:rsidTr="000250FD">
        <w:trPr>
          <w:trHeight w:val="354"/>
        </w:trPr>
        <w:tc>
          <w:tcPr>
            <w:tcW w:w="708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932" w:type="dxa"/>
          </w:tcPr>
          <w:p w:rsidR="00D4314C" w:rsidRPr="000250FD" w:rsidRDefault="00D4314C" w:rsidP="00D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Giấy đăng ký lưu hành thuốc, nguyên liệu làm thuốc được thay đổi, bổ sung</w:t>
            </w:r>
          </w:p>
        </w:tc>
        <w:tc>
          <w:tcPr>
            <w:tcW w:w="736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8894</w:t>
            </w:r>
          </w:p>
        </w:tc>
        <w:tc>
          <w:tcPr>
            <w:tcW w:w="943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16708</w:t>
            </w:r>
          </w:p>
        </w:tc>
        <w:tc>
          <w:tcPr>
            <w:tcW w:w="998" w:type="dxa"/>
          </w:tcPr>
          <w:p w:rsidR="00D4314C" w:rsidRPr="000250FD" w:rsidRDefault="002D5A4F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13534</w:t>
            </w:r>
          </w:p>
        </w:tc>
        <w:tc>
          <w:tcPr>
            <w:tcW w:w="4983" w:type="dxa"/>
          </w:tcPr>
          <w:p w:rsidR="00D4314C" w:rsidRPr="000250FD" w:rsidRDefault="00D4314C" w:rsidP="00D43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Cục Quản lý Dược /Cục Quản lý y, dược cổ truyền, Bộ Y tế</w:t>
            </w:r>
          </w:p>
        </w:tc>
      </w:tr>
      <w:tr w:rsidR="00D4314C" w:rsidRPr="000250FD" w:rsidTr="000250FD">
        <w:trPr>
          <w:trHeight w:val="354"/>
        </w:trPr>
        <w:tc>
          <w:tcPr>
            <w:tcW w:w="708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932" w:type="dxa"/>
          </w:tcPr>
          <w:p w:rsidR="00D4314C" w:rsidRPr="000250FD" w:rsidRDefault="00D4314C" w:rsidP="00D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Số lượng Giấy phép nhậ</w:t>
            </w:r>
            <w:r w:rsidR="001F322E" w:rsidRPr="000250FD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 xml:space="preserve"> khẩu thuốc chưa có giấy đăng ký lưu hành thuốc tại Việt Nam </w:t>
            </w:r>
          </w:p>
        </w:tc>
        <w:tc>
          <w:tcPr>
            <w:tcW w:w="736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315</w:t>
            </w: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326</w:t>
            </w:r>
          </w:p>
        </w:tc>
        <w:tc>
          <w:tcPr>
            <w:tcW w:w="943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649</w:t>
            </w:r>
          </w:p>
        </w:tc>
        <w:tc>
          <w:tcPr>
            <w:tcW w:w="998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715</w:t>
            </w:r>
          </w:p>
        </w:tc>
        <w:tc>
          <w:tcPr>
            <w:tcW w:w="4983" w:type="dxa"/>
          </w:tcPr>
          <w:p w:rsidR="00D4314C" w:rsidRPr="000250FD" w:rsidRDefault="00D4314C" w:rsidP="00D43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Cục Quản lý Dược /Cục Quản lý y, dược cổ truyền, Bộ Y tế</w:t>
            </w:r>
          </w:p>
        </w:tc>
      </w:tr>
      <w:tr w:rsidR="00D4314C" w:rsidRPr="000250FD" w:rsidTr="000250FD">
        <w:trPr>
          <w:trHeight w:val="354"/>
        </w:trPr>
        <w:tc>
          <w:tcPr>
            <w:tcW w:w="708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932" w:type="dxa"/>
          </w:tcPr>
          <w:p w:rsidR="00D4314C" w:rsidRPr="000250FD" w:rsidRDefault="00D4314C" w:rsidP="00D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Số lượng giấy phép nhập khẩu thuốc phải kiểm soát đặc biệt</w:t>
            </w:r>
          </w:p>
        </w:tc>
        <w:tc>
          <w:tcPr>
            <w:tcW w:w="736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372</w:t>
            </w: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565</w:t>
            </w: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588</w:t>
            </w:r>
          </w:p>
        </w:tc>
        <w:tc>
          <w:tcPr>
            <w:tcW w:w="943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578</w:t>
            </w:r>
          </w:p>
        </w:tc>
        <w:tc>
          <w:tcPr>
            <w:tcW w:w="998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651</w:t>
            </w:r>
          </w:p>
        </w:tc>
        <w:tc>
          <w:tcPr>
            <w:tcW w:w="4983" w:type="dxa"/>
          </w:tcPr>
          <w:p w:rsidR="00D4314C" w:rsidRPr="000250FD" w:rsidRDefault="00D4314C" w:rsidP="00D43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Cục Quản lý Dược /Cục Quản lý y, dược cổ truyền, Bộ Y tế</w:t>
            </w:r>
          </w:p>
        </w:tc>
      </w:tr>
      <w:tr w:rsidR="00D4314C" w:rsidRPr="000250FD" w:rsidTr="000250FD">
        <w:trPr>
          <w:trHeight w:val="354"/>
        </w:trPr>
        <w:tc>
          <w:tcPr>
            <w:tcW w:w="708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932" w:type="dxa"/>
          </w:tcPr>
          <w:p w:rsidR="00D4314C" w:rsidRPr="000250FD" w:rsidRDefault="00D4314C" w:rsidP="00D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 xml:space="preserve">Số lượng Quyết định thu hồi thuốc bắt buộc ở mức độ 1 và 2 /số lượng thuốc bị thu hồi bắt buộc </w:t>
            </w:r>
          </w:p>
        </w:tc>
        <w:tc>
          <w:tcPr>
            <w:tcW w:w="736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43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998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4983" w:type="dxa"/>
          </w:tcPr>
          <w:p w:rsidR="00D4314C" w:rsidRPr="000250FD" w:rsidRDefault="00D4314C" w:rsidP="00D43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Cục Quản lý Dược /Cục Quản lý y, dược cổ truyền, Bộ Y tế</w:t>
            </w:r>
          </w:p>
        </w:tc>
      </w:tr>
      <w:tr w:rsidR="00D4314C" w:rsidRPr="000250FD" w:rsidTr="000250FD">
        <w:trPr>
          <w:trHeight w:val="354"/>
        </w:trPr>
        <w:tc>
          <w:tcPr>
            <w:tcW w:w="708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932" w:type="dxa"/>
          </w:tcPr>
          <w:p w:rsidR="00D4314C" w:rsidRPr="000250FD" w:rsidRDefault="00D4314C" w:rsidP="00D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Số lượng Quyết định thu hồi tự nguyện ở mức độ 1 và 2/số lượng thuốc thu hồi tự nguyện</w:t>
            </w:r>
          </w:p>
        </w:tc>
        <w:tc>
          <w:tcPr>
            <w:tcW w:w="736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9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43" w:type="dxa"/>
          </w:tcPr>
          <w:p w:rsidR="00D4314C" w:rsidRPr="000250FD" w:rsidRDefault="00816F93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8" w:type="dxa"/>
          </w:tcPr>
          <w:p w:rsidR="00D4314C" w:rsidRPr="000250FD" w:rsidRDefault="00D4314C" w:rsidP="00D43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3" w:type="dxa"/>
          </w:tcPr>
          <w:p w:rsidR="00D4314C" w:rsidRPr="000250FD" w:rsidRDefault="00D4314C" w:rsidP="00D43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Cục Quản lý Dược /Cục Quản lý y, dược cổ truyền, Bộ Y tế</w:t>
            </w:r>
          </w:p>
        </w:tc>
      </w:tr>
      <w:tr w:rsidR="0088144F" w:rsidRPr="000250FD" w:rsidTr="000250FD">
        <w:trPr>
          <w:trHeight w:val="354"/>
        </w:trPr>
        <w:tc>
          <w:tcPr>
            <w:tcW w:w="708" w:type="dxa"/>
          </w:tcPr>
          <w:p w:rsidR="0088144F" w:rsidRPr="000250FD" w:rsidRDefault="00C34FE2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932" w:type="dxa"/>
          </w:tcPr>
          <w:p w:rsidR="0088144F" w:rsidRPr="000250FD" w:rsidRDefault="00C34FE2" w:rsidP="008814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Giấy chứng nhận dược liệu đạt GACP</w:t>
            </w:r>
          </w:p>
        </w:tc>
        <w:tc>
          <w:tcPr>
            <w:tcW w:w="736" w:type="dxa"/>
          </w:tcPr>
          <w:p w:rsidR="0088144F" w:rsidRPr="000250FD" w:rsidRDefault="002D5A4F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939" w:type="dxa"/>
          </w:tcPr>
          <w:p w:rsidR="0088144F" w:rsidRPr="000250FD" w:rsidRDefault="002D5A4F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939" w:type="dxa"/>
          </w:tcPr>
          <w:p w:rsidR="0088144F" w:rsidRPr="000250FD" w:rsidRDefault="002D5A4F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943" w:type="dxa"/>
          </w:tcPr>
          <w:p w:rsidR="0088144F" w:rsidRPr="000250FD" w:rsidRDefault="002D5A4F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998" w:type="dxa"/>
          </w:tcPr>
          <w:p w:rsidR="0088144F" w:rsidRPr="000250FD" w:rsidRDefault="002D5A4F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4983" w:type="dxa"/>
          </w:tcPr>
          <w:p w:rsidR="0088144F" w:rsidRPr="000250FD" w:rsidRDefault="00C34FE2" w:rsidP="00881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Cục Quản lý y, dược cổ truyền, Bộ Y tế</w:t>
            </w:r>
          </w:p>
        </w:tc>
      </w:tr>
      <w:tr w:rsidR="0088144F" w:rsidRPr="000250FD" w:rsidTr="000250FD">
        <w:trPr>
          <w:trHeight w:val="354"/>
        </w:trPr>
        <w:tc>
          <w:tcPr>
            <w:tcW w:w="708" w:type="dxa"/>
          </w:tcPr>
          <w:p w:rsidR="0088144F" w:rsidRPr="000250FD" w:rsidRDefault="00C34FE2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932" w:type="dxa"/>
          </w:tcPr>
          <w:p w:rsidR="0088144F" w:rsidRPr="000250FD" w:rsidRDefault="007830D9" w:rsidP="007830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>Số lượng cơ sở  đạt thực hành tốt thử thuốc trên lâm sàng</w:t>
            </w:r>
          </w:p>
        </w:tc>
        <w:tc>
          <w:tcPr>
            <w:tcW w:w="736" w:type="dxa"/>
          </w:tcPr>
          <w:p w:rsidR="0088144F" w:rsidRPr="000250FD" w:rsidRDefault="002D5A4F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9" w:type="dxa"/>
          </w:tcPr>
          <w:p w:rsidR="0088144F" w:rsidRPr="000250FD" w:rsidRDefault="002D5A4F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9" w:type="dxa"/>
          </w:tcPr>
          <w:p w:rsidR="0088144F" w:rsidRPr="000250FD" w:rsidRDefault="002D5A4F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943" w:type="dxa"/>
          </w:tcPr>
          <w:p w:rsidR="0088144F" w:rsidRPr="000250FD" w:rsidRDefault="002D5A4F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998" w:type="dxa"/>
          </w:tcPr>
          <w:p w:rsidR="0088144F" w:rsidRPr="000250FD" w:rsidRDefault="002D5A4F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983" w:type="dxa"/>
          </w:tcPr>
          <w:p w:rsidR="0088144F" w:rsidRPr="000250FD" w:rsidRDefault="007830D9" w:rsidP="00881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 xml:space="preserve">Cục Khoa học, công nghệ </w:t>
            </w:r>
            <w:r w:rsidR="00D4314C" w:rsidRPr="000250FD">
              <w:rPr>
                <w:rFonts w:ascii="Times New Roman" w:hAnsi="Times New Roman" w:cs="Times New Roman"/>
                <w:sz w:val="26"/>
                <w:szCs w:val="26"/>
              </w:rPr>
              <w:t xml:space="preserve">và Đào tạo </w:t>
            </w:r>
          </w:p>
        </w:tc>
      </w:tr>
      <w:tr w:rsidR="00D4314C" w:rsidRPr="000250FD" w:rsidTr="000250FD">
        <w:trPr>
          <w:trHeight w:val="354"/>
        </w:trPr>
        <w:tc>
          <w:tcPr>
            <w:tcW w:w="708" w:type="dxa"/>
          </w:tcPr>
          <w:p w:rsidR="00D4314C" w:rsidRPr="000250FD" w:rsidRDefault="00D4314C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932" w:type="dxa"/>
          </w:tcPr>
          <w:p w:rsidR="00D4314C" w:rsidRPr="000250FD" w:rsidRDefault="00D4314C" w:rsidP="00D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 xml:space="preserve">Số lượng </w:t>
            </w:r>
            <w:r w:rsidRPr="000250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đề cương nghiên cứu </w:t>
            </w: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 xml:space="preserve">nghiên cứu thử thuốc </w:t>
            </w:r>
            <w:r w:rsidRPr="00025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trên lâm sàng được phê duyệt </w:t>
            </w:r>
          </w:p>
        </w:tc>
        <w:tc>
          <w:tcPr>
            <w:tcW w:w="736" w:type="dxa"/>
          </w:tcPr>
          <w:p w:rsidR="00D4314C" w:rsidRPr="000250FD" w:rsidRDefault="002D5A4F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42</w:t>
            </w:r>
          </w:p>
        </w:tc>
        <w:tc>
          <w:tcPr>
            <w:tcW w:w="939" w:type="dxa"/>
          </w:tcPr>
          <w:p w:rsidR="00D4314C" w:rsidRPr="000250FD" w:rsidRDefault="002D5A4F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939" w:type="dxa"/>
          </w:tcPr>
          <w:p w:rsidR="00D4314C" w:rsidRPr="000250FD" w:rsidRDefault="002D5A4F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943" w:type="dxa"/>
          </w:tcPr>
          <w:p w:rsidR="00D4314C" w:rsidRPr="000250FD" w:rsidRDefault="002D5A4F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998" w:type="dxa"/>
          </w:tcPr>
          <w:p w:rsidR="00D4314C" w:rsidRPr="000250FD" w:rsidRDefault="002D5A4F" w:rsidP="00881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4983" w:type="dxa"/>
          </w:tcPr>
          <w:p w:rsidR="00D4314C" w:rsidRPr="000250FD" w:rsidRDefault="00D4314C" w:rsidP="00881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FD">
              <w:rPr>
                <w:rFonts w:ascii="Times New Roman" w:hAnsi="Times New Roman" w:cs="Times New Roman"/>
                <w:sz w:val="26"/>
                <w:szCs w:val="26"/>
              </w:rPr>
              <w:t xml:space="preserve">Cục Khoa học, công nghệ và Đào tạo </w:t>
            </w:r>
          </w:p>
        </w:tc>
      </w:tr>
    </w:tbl>
    <w:p w:rsidR="00121553" w:rsidRPr="000250FD" w:rsidRDefault="00121553" w:rsidP="001215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14C" w:rsidRPr="000250FD" w:rsidRDefault="00D4314C" w:rsidP="001215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14C" w:rsidRPr="000250FD" w:rsidRDefault="00D4314C" w:rsidP="001215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14C" w:rsidRPr="000250FD" w:rsidRDefault="00D4314C" w:rsidP="001215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14C" w:rsidRPr="000250FD" w:rsidRDefault="00D4314C" w:rsidP="001215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14C" w:rsidRPr="000250FD" w:rsidRDefault="00D4314C" w:rsidP="001215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14C" w:rsidRPr="000250FD" w:rsidRDefault="00D4314C" w:rsidP="001215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14C" w:rsidRPr="000250FD" w:rsidRDefault="00D4314C" w:rsidP="001215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14C" w:rsidRPr="000250FD" w:rsidRDefault="00D4314C" w:rsidP="001215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4314C" w:rsidRPr="000250FD" w:rsidSect="001215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402E"/>
    <w:multiLevelType w:val="hybridMultilevel"/>
    <w:tmpl w:val="CDE4215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53"/>
    <w:rsid w:val="000250FD"/>
    <w:rsid w:val="00121553"/>
    <w:rsid w:val="001F322E"/>
    <w:rsid w:val="00273BF6"/>
    <w:rsid w:val="00281160"/>
    <w:rsid w:val="002D5A4F"/>
    <w:rsid w:val="005F71D7"/>
    <w:rsid w:val="007830D9"/>
    <w:rsid w:val="007860DA"/>
    <w:rsid w:val="00816F93"/>
    <w:rsid w:val="0088144F"/>
    <w:rsid w:val="00A06556"/>
    <w:rsid w:val="00B7524A"/>
    <w:rsid w:val="00BB50B6"/>
    <w:rsid w:val="00BC3D5F"/>
    <w:rsid w:val="00C34FE2"/>
    <w:rsid w:val="00D4314C"/>
    <w:rsid w:val="00D800A3"/>
    <w:rsid w:val="00E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FB7B0-572F-4B2B-87C7-59E83C50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8348F-82F7-4544-BB33-14EEBAA69DEA}"/>
</file>

<file path=customXml/itemProps2.xml><?xml version="1.0" encoding="utf-8"?>
<ds:datastoreItem xmlns:ds="http://schemas.openxmlformats.org/officeDocument/2006/customXml" ds:itemID="{FAA5D8A5-5AF5-4B3F-97ED-9BF714A95471}"/>
</file>

<file path=customXml/itemProps3.xml><?xml version="1.0" encoding="utf-8"?>
<ds:datastoreItem xmlns:ds="http://schemas.openxmlformats.org/officeDocument/2006/customXml" ds:itemID="{9B00FBFA-86E8-426F-9407-F82508F59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hatit</dc:creator>
  <cp:keywords/>
  <dc:description/>
  <cp:lastModifiedBy>hang hatit</cp:lastModifiedBy>
  <cp:revision>6</cp:revision>
  <dcterms:created xsi:type="dcterms:W3CDTF">2022-04-18T03:06:00Z</dcterms:created>
  <dcterms:modified xsi:type="dcterms:W3CDTF">2022-08-10T03:56:00Z</dcterms:modified>
</cp:coreProperties>
</file>